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70C2D" w14:textId="08E20F1E" w:rsidR="0081632C" w:rsidRPr="0081632C" w:rsidRDefault="00D935FC" w:rsidP="0081632C">
      <w:pPr>
        <w:pStyle w:val="ab"/>
        <w:spacing w:line="288" w:lineRule="auto"/>
        <w:rPr>
          <w:rFonts w:ascii="Times New Roman Bold Italic" w:eastAsia="仿宋" w:hAnsi="Times New Roman Bold Italic" w:cs="Times New Roman Bold Italic"/>
          <w:i/>
          <w:iCs/>
        </w:rPr>
      </w:pPr>
      <w:bookmarkStart w:id="0" w:name="_GoBack"/>
      <w:bookmarkEnd w:id="0"/>
      <w:r>
        <w:rPr>
          <w:rFonts w:ascii="Times New Roman Bold Italic" w:eastAsia="仿宋" w:hAnsi="Times New Roman Bold Italic" w:cs="Times New Roman Bold Italic"/>
          <w:i/>
          <w:iCs/>
        </w:rPr>
        <w:t xml:space="preserve">The </w:t>
      </w:r>
      <w:r w:rsidR="0081632C">
        <w:rPr>
          <w:rFonts w:ascii="Times New Roman Bold Italic" w:eastAsia="仿宋" w:hAnsi="Times New Roman Bold Italic" w:cs="Times New Roman Bold Italic" w:hint="eastAsia"/>
          <w:i/>
          <w:iCs/>
        </w:rPr>
        <w:t>International Journal of Intelligent Control and Systems</w:t>
      </w:r>
    </w:p>
    <w:p w14:paraId="73FB45F0" w14:textId="3E79434F" w:rsidR="00D935FC" w:rsidRDefault="003E3DCD" w:rsidP="003E3DCD">
      <w:pPr>
        <w:tabs>
          <w:tab w:val="left" w:pos="6521"/>
        </w:tabs>
        <w:snapToGrid w:val="0"/>
        <w:spacing w:line="288" w:lineRule="auto"/>
        <w:ind w:right="-501"/>
        <w:jc w:val="center"/>
        <w:rPr>
          <w:rFonts w:ascii="方正小标宋_GBK" w:eastAsia="方正小标宋_GBK" w:hAnsi="方正小标宋_GBK" w:cs="方正小标宋_GBK"/>
          <w:kern w:val="28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28"/>
          <w:sz w:val="32"/>
          <w:szCs w:val="32"/>
        </w:rPr>
        <w:t xml:space="preserve">AE </w:t>
      </w:r>
      <w:r w:rsidRPr="003E3DCD">
        <w:rPr>
          <w:rFonts w:ascii="方正小标宋_GBK" w:eastAsia="方正小标宋_GBK" w:hAnsi="方正小标宋_GBK" w:cs="方正小标宋_GBK"/>
          <w:kern w:val="28"/>
          <w:sz w:val="32"/>
          <w:szCs w:val="32"/>
        </w:rPr>
        <w:t xml:space="preserve">Application Form of </w:t>
      </w:r>
      <w:r w:rsidR="00D935FC">
        <w:rPr>
          <w:rFonts w:ascii="方正小标宋_GBK" w:eastAsia="方正小标宋_GBK" w:hAnsi="方正小标宋_GBK" w:cs="方正小标宋_GBK"/>
          <w:kern w:val="28"/>
          <w:sz w:val="32"/>
          <w:szCs w:val="32"/>
        </w:rPr>
        <w:t>T</w:t>
      </w:r>
      <w:r w:rsidR="00D935FC" w:rsidRPr="003E3DCD">
        <w:rPr>
          <w:rFonts w:ascii="方正小标宋_GBK" w:eastAsia="方正小标宋_GBK" w:hAnsi="方正小标宋_GBK" w:cs="方正小标宋_GBK"/>
          <w:kern w:val="28"/>
          <w:sz w:val="32"/>
          <w:szCs w:val="32"/>
        </w:rPr>
        <w:t xml:space="preserve">he </w:t>
      </w:r>
      <w:r w:rsidRPr="003E3DCD">
        <w:rPr>
          <w:rFonts w:ascii="方正小标宋_GBK" w:eastAsia="方正小标宋_GBK" w:hAnsi="方正小标宋_GBK" w:cs="方正小标宋_GBK"/>
          <w:kern w:val="28"/>
          <w:sz w:val="32"/>
          <w:szCs w:val="32"/>
        </w:rPr>
        <w:t xml:space="preserve">International Journal of </w:t>
      </w:r>
    </w:p>
    <w:p w14:paraId="54C5B103" w14:textId="4425AA18" w:rsidR="003E3DCD" w:rsidRPr="003E3DCD" w:rsidRDefault="003E3DCD" w:rsidP="003E3DCD">
      <w:pPr>
        <w:tabs>
          <w:tab w:val="left" w:pos="6521"/>
        </w:tabs>
        <w:snapToGrid w:val="0"/>
        <w:spacing w:line="288" w:lineRule="auto"/>
        <w:ind w:right="-501"/>
        <w:jc w:val="center"/>
        <w:rPr>
          <w:rFonts w:ascii="方正小标宋_GBK" w:eastAsia="方正小标宋_GBK" w:hAnsi="方正小标宋_GBK" w:cs="方正小标宋_GBK"/>
          <w:kern w:val="28"/>
          <w:sz w:val="32"/>
          <w:szCs w:val="32"/>
        </w:rPr>
      </w:pPr>
      <w:r w:rsidRPr="003E3DCD">
        <w:rPr>
          <w:rFonts w:ascii="方正小标宋_GBK" w:eastAsia="方正小标宋_GBK" w:hAnsi="方正小标宋_GBK" w:cs="方正小标宋_GBK"/>
          <w:kern w:val="28"/>
          <w:sz w:val="32"/>
          <w:szCs w:val="32"/>
        </w:rPr>
        <w:t>Intelligent Control and Systems (IJICS)</w:t>
      </w:r>
    </w:p>
    <w:p w14:paraId="46B66870" w14:textId="77777777" w:rsidR="006914B2" w:rsidRPr="003E3DCD" w:rsidRDefault="006914B2">
      <w:pPr>
        <w:tabs>
          <w:tab w:val="left" w:pos="6521"/>
        </w:tabs>
        <w:snapToGrid w:val="0"/>
        <w:spacing w:line="288" w:lineRule="auto"/>
        <w:ind w:right="-501"/>
        <w:jc w:val="right"/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1082"/>
        <w:gridCol w:w="679"/>
        <w:gridCol w:w="851"/>
        <w:gridCol w:w="1276"/>
        <w:gridCol w:w="2331"/>
        <w:gridCol w:w="1981"/>
      </w:tblGrid>
      <w:tr w:rsidR="006914B2" w14:paraId="3E02B110" w14:textId="77777777" w:rsidTr="003E3DCD">
        <w:trPr>
          <w:trHeight w:hRule="exact" w:val="1212"/>
          <w:jc w:val="center"/>
        </w:trPr>
        <w:tc>
          <w:tcPr>
            <w:tcW w:w="1636" w:type="dxa"/>
            <w:vAlign w:val="center"/>
          </w:tcPr>
          <w:p w14:paraId="5ED16AD3" w14:textId="53505E42" w:rsidR="006914B2" w:rsidRDefault="000275AF">
            <w:pPr>
              <w:pStyle w:val="a3"/>
              <w:tabs>
                <w:tab w:val="left" w:pos="5580"/>
              </w:tabs>
              <w:spacing w:line="288" w:lineRule="auto"/>
              <w:ind w:firstLine="29"/>
              <w:jc w:val="center"/>
              <w:rPr>
                <w:sz w:val="21"/>
              </w:rPr>
            </w:pPr>
            <w:r w:rsidRPr="000275AF">
              <w:rPr>
                <w:sz w:val="21"/>
              </w:rPr>
              <w:t>Name</w:t>
            </w:r>
          </w:p>
        </w:tc>
        <w:tc>
          <w:tcPr>
            <w:tcW w:w="1082" w:type="dxa"/>
            <w:vAlign w:val="center"/>
          </w:tcPr>
          <w:p w14:paraId="22FC0E33" w14:textId="77777777" w:rsidR="006914B2" w:rsidRDefault="006914B2">
            <w:pPr>
              <w:tabs>
                <w:tab w:val="left" w:pos="5580"/>
              </w:tabs>
              <w:spacing w:line="288" w:lineRule="auto"/>
              <w:ind w:left="106" w:firstLine="8"/>
              <w:jc w:val="center"/>
            </w:pPr>
          </w:p>
        </w:tc>
        <w:tc>
          <w:tcPr>
            <w:tcW w:w="679" w:type="dxa"/>
            <w:vAlign w:val="center"/>
          </w:tcPr>
          <w:p w14:paraId="3AB9836F" w14:textId="67AD2558" w:rsidR="006914B2" w:rsidRDefault="000275AF">
            <w:pPr>
              <w:tabs>
                <w:tab w:val="left" w:pos="5580"/>
              </w:tabs>
              <w:spacing w:line="288" w:lineRule="auto"/>
              <w:jc w:val="center"/>
            </w:pPr>
            <w:r>
              <w:rPr>
                <w:rFonts w:hint="eastAsia"/>
              </w:rPr>
              <w:t>Gender</w:t>
            </w:r>
          </w:p>
        </w:tc>
        <w:tc>
          <w:tcPr>
            <w:tcW w:w="851" w:type="dxa"/>
            <w:vAlign w:val="center"/>
          </w:tcPr>
          <w:p w14:paraId="79F4090B" w14:textId="77777777" w:rsidR="006914B2" w:rsidRDefault="006914B2">
            <w:pPr>
              <w:tabs>
                <w:tab w:val="left" w:pos="5580"/>
              </w:tabs>
              <w:spacing w:line="288" w:lineRule="auto"/>
              <w:ind w:firstLine="29"/>
              <w:jc w:val="center"/>
            </w:pPr>
          </w:p>
        </w:tc>
        <w:tc>
          <w:tcPr>
            <w:tcW w:w="1276" w:type="dxa"/>
            <w:vAlign w:val="center"/>
          </w:tcPr>
          <w:p w14:paraId="220BF564" w14:textId="74AEA085" w:rsidR="006914B2" w:rsidRDefault="000275AF">
            <w:pPr>
              <w:tabs>
                <w:tab w:val="left" w:pos="5580"/>
              </w:tabs>
              <w:spacing w:line="288" w:lineRule="auto"/>
              <w:ind w:firstLine="29"/>
              <w:jc w:val="center"/>
            </w:pPr>
            <w:r w:rsidRPr="000275AF">
              <w:t>Date of Birth</w:t>
            </w:r>
          </w:p>
        </w:tc>
        <w:tc>
          <w:tcPr>
            <w:tcW w:w="2331" w:type="dxa"/>
            <w:vAlign w:val="center"/>
          </w:tcPr>
          <w:p w14:paraId="3FD1C3B0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981" w:type="dxa"/>
            <w:vMerge w:val="restart"/>
            <w:vAlign w:val="center"/>
          </w:tcPr>
          <w:p w14:paraId="6D4CFFEA" w14:textId="670F7B02" w:rsidR="006914B2" w:rsidRDefault="000275AF">
            <w:pPr>
              <w:tabs>
                <w:tab w:val="left" w:pos="5580"/>
              </w:tabs>
              <w:adjustRightInd w:val="0"/>
              <w:snapToGrid w:val="0"/>
              <w:ind w:firstLine="28"/>
              <w:jc w:val="center"/>
            </w:pPr>
            <w:r w:rsidRPr="000275AF">
              <w:t>Photo</w:t>
            </w:r>
          </w:p>
        </w:tc>
      </w:tr>
      <w:tr w:rsidR="006914B2" w14:paraId="19D5A7FB" w14:textId="77777777" w:rsidTr="003E3DCD">
        <w:trPr>
          <w:trHeight w:hRule="exact" w:val="846"/>
          <w:jc w:val="center"/>
        </w:trPr>
        <w:tc>
          <w:tcPr>
            <w:tcW w:w="1636" w:type="dxa"/>
            <w:vAlign w:val="center"/>
          </w:tcPr>
          <w:p w14:paraId="5FAC24B3" w14:textId="77777777" w:rsidR="006914B2" w:rsidRDefault="000275AF">
            <w:pPr>
              <w:tabs>
                <w:tab w:val="left" w:pos="5580"/>
              </w:tabs>
              <w:spacing w:line="288" w:lineRule="auto"/>
              <w:ind w:left="-57" w:firstLine="17"/>
              <w:jc w:val="center"/>
            </w:pPr>
            <w:r w:rsidRPr="000275AF">
              <w:t>Education</w:t>
            </w:r>
          </w:p>
          <w:p w14:paraId="084F92CD" w14:textId="7159A296" w:rsidR="000275AF" w:rsidRDefault="000275AF">
            <w:pPr>
              <w:tabs>
                <w:tab w:val="left" w:pos="5580"/>
              </w:tabs>
              <w:spacing w:line="288" w:lineRule="auto"/>
              <w:ind w:left="-57" w:firstLine="17"/>
              <w:jc w:val="center"/>
            </w:pPr>
            <w:r>
              <w:rPr>
                <w:rFonts w:hint="eastAsia"/>
              </w:rPr>
              <w:t>Background</w:t>
            </w:r>
          </w:p>
        </w:tc>
        <w:tc>
          <w:tcPr>
            <w:tcW w:w="2612" w:type="dxa"/>
            <w:gridSpan w:val="3"/>
            <w:tcBorders>
              <w:right w:val="nil"/>
            </w:tcBorders>
            <w:vAlign w:val="center"/>
          </w:tcPr>
          <w:p w14:paraId="6FBF69BC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1D483208" w14:textId="386B76DA" w:rsidR="006914B2" w:rsidRDefault="000275AF">
            <w:pPr>
              <w:tabs>
                <w:tab w:val="left" w:pos="5580"/>
              </w:tabs>
              <w:spacing w:line="288" w:lineRule="auto"/>
              <w:jc w:val="center"/>
            </w:pPr>
            <w:r w:rsidRPr="000275AF">
              <w:t>Position/Title</w:t>
            </w:r>
          </w:p>
        </w:tc>
        <w:tc>
          <w:tcPr>
            <w:tcW w:w="2331" w:type="dxa"/>
            <w:vAlign w:val="center"/>
          </w:tcPr>
          <w:p w14:paraId="75B42390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981" w:type="dxa"/>
            <w:vMerge/>
            <w:vAlign w:val="center"/>
          </w:tcPr>
          <w:p w14:paraId="1AC5302B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</w:tr>
      <w:tr w:rsidR="006914B2" w14:paraId="453D259D" w14:textId="77777777" w:rsidTr="003E3DCD">
        <w:trPr>
          <w:trHeight w:hRule="exact" w:val="729"/>
          <w:jc w:val="center"/>
        </w:trPr>
        <w:tc>
          <w:tcPr>
            <w:tcW w:w="1636" w:type="dxa"/>
            <w:vAlign w:val="center"/>
          </w:tcPr>
          <w:p w14:paraId="349A112A" w14:textId="6D267968" w:rsidR="006914B2" w:rsidRDefault="000275AF">
            <w:pPr>
              <w:tabs>
                <w:tab w:val="left" w:pos="5580"/>
              </w:tabs>
              <w:spacing w:line="288" w:lineRule="auto"/>
              <w:ind w:left="-16" w:firstLine="16"/>
              <w:jc w:val="center"/>
            </w:pPr>
            <w:r>
              <w:rPr>
                <w:rFonts w:hint="eastAsia"/>
              </w:rPr>
              <w:t>Affiliation</w:t>
            </w:r>
          </w:p>
        </w:tc>
        <w:tc>
          <w:tcPr>
            <w:tcW w:w="2612" w:type="dxa"/>
            <w:gridSpan w:val="3"/>
            <w:vAlign w:val="center"/>
          </w:tcPr>
          <w:p w14:paraId="15914EF4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028EA031" w14:textId="79726410" w:rsidR="006914B2" w:rsidRDefault="003E3DCD">
            <w:pPr>
              <w:tabs>
                <w:tab w:val="left" w:pos="5580"/>
              </w:tabs>
              <w:spacing w:line="288" w:lineRule="auto"/>
              <w:jc w:val="center"/>
            </w:pPr>
            <w:r w:rsidRPr="003E3DCD">
              <w:t>H-index</w:t>
            </w:r>
          </w:p>
        </w:tc>
        <w:tc>
          <w:tcPr>
            <w:tcW w:w="2331" w:type="dxa"/>
            <w:vAlign w:val="center"/>
          </w:tcPr>
          <w:p w14:paraId="34A41819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981" w:type="dxa"/>
            <w:vMerge/>
            <w:vAlign w:val="center"/>
          </w:tcPr>
          <w:p w14:paraId="163D3594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</w:tr>
      <w:tr w:rsidR="006914B2" w14:paraId="5DBFF124" w14:textId="77777777" w:rsidTr="003E3DCD">
        <w:trPr>
          <w:trHeight w:hRule="exact" w:val="699"/>
          <w:jc w:val="center"/>
        </w:trPr>
        <w:tc>
          <w:tcPr>
            <w:tcW w:w="1636" w:type="dxa"/>
            <w:vAlign w:val="center"/>
          </w:tcPr>
          <w:p w14:paraId="55D8D060" w14:textId="5285D421" w:rsidR="006914B2" w:rsidRDefault="003E3DCD">
            <w:pPr>
              <w:pStyle w:val="a3"/>
              <w:tabs>
                <w:tab w:val="left" w:pos="5580"/>
              </w:tabs>
              <w:spacing w:line="288" w:lineRule="auto"/>
              <w:ind w:firstLine="29"/>
              <w:jc w:val="center"/>
              <w:rPr>
                <w:sz w:val="21"/>
              </w:rPr>
            </w:pPr>
            <w:r w:rsidRPr="003E3DCD">
              <w:rPr>
                <w:sz w:val="21"/>
              </w:rPr>
              <w:t>Phone</w:t>
            </w:r>
          </w:p>
        </w:tc>
        <w:tc>
          <w:tcPr>
            <w:tcW w:w="2612" w:type="dxa"/>
            <w:gridSpan w:val="3"/>
            <w:vAlign w:val="center"/>
          </w:tcPr>
          <w:p w14:paraId="79BED2A1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28A36FF0" w14:textId="394F136F" w:rsidR="006914B2" w:rsidRDefault="003E3DCD">
            <w:pPr>
              <w:tabs>
                <w:tab w:val="left" w:pos="5580"/>
              </w:tabs>
              <w:spacing w:line="288" w:lineRule="auto"/>
              <w:jc w:val="center"/>
            </w:pPr>
            <w:r w:rsidRPr="003E3DCD">
              <w:t>WeChat</w:t>
            </w:r>
          </w:p>
        </w:tc>
        <w:tc>
          <w:tcPr>
            <w:tcW w:w="2331" w:type="dxa"/>
            <w:vAlign w:val="center"/>
          </w:tcPr>
          <w:p w14:paraId="210A10FF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981" w:type="dxa"/>
            <w:vMerge/>
            <w:vAlign w:val="center"/>
          </w:tcPr>
          <w:p w14:paraId="1A3AD311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</w:tr>
      <w:tr w:rsidR="006914B2" w14:paraId="59D5B883" w14:textId="77777777" w:rsidTr="003E3DCD">
        <w:trPr>
          <w:trHeight w:hRule="exact" w:val="850"/>
          <w:jc w:val="center"/>
        </w:trPr>
        <w:tc>
          <w:tcPr>
            <w:tcW w:w="1636" w:type="dxa"/>
            <w:vAlign w:val="center"/>
          </w:tcPr>
          <w:p w14:paraId="2792D43C" w14:textId="05769B65" w:rsidR="006914B2" w:rsidRDefault="003E3DCD">
            <w:pPr>
              <w:tabs>
                <w:tab w:val="left" w:pos="5580"/>
              </w:tabs>
              <w:spacing w:line="288" w:lineRule="auto"/>
              <w:jc w:val="center"/>
              <w:rPr>
                <w:szCs w:val="21"/>
              </w:rPr>
            </w:pPr>
            <w:r w:rsidRPr="003E3DCD">
              <w:t>Email</w:t>
            </w:r>
          </w:p>
        </w:tc>
        <w:tc>
          <w:tcPr>
            <w:tcW w:w="2612" w:type="dxa"/>
            <w:gridSpan w:val="3"/>
            <w:vAlign w:val="center"/>
          </w:tcPr>
          <w:p w14:paraId="46E4D9B0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54801140" w14:textId="018DB1D8" w:rsidR="006914B2" w:rsidRDefault="003E3DCD">
            <w:pPr>
              <w:tabs>
                <w:tab w:val="left" w:pos="5580"/>
              </w:tabs>
              <w:spacing w:line="288" w:lineRule="auto"/>
              <w:jc w:val="center"/>
            </w:pPr>
            <w:r w:rsidRPr="003E3DCD">
              <w:t>Mailing Address</w:t>
            </w:r>
          </w:p>
        </w:tc>
        <w:tc>
          <w:tcPr>
            <w:tcW w:w="4312" w:type="dxa"/>
            <w:gridSpan w:val="2"/>
            <w:vAlign w:val="center"/>
          </w:tcPr>
          <w:p w14:paraId="502295B2" w14:textId="77777777" w:rsidR="006914B2" w:rsidRDefault="006914B2">
            <w:pPr>
              <w:tabs>
                <w:tab w:val="left" w:pos="5580"/>
              </w:tabs>
              <w:spacing w:line="288" w:lineRule="auto"/>
              <w:rPr>
                <w:rFonts w:eastAsia="楷体_GB2312"/>
              </w:rPr>
            </w:pPr>
          </w:p>
        </w:tc>
      </w:tr>
      <w:tr w:rsidR="006914B2" w14:paraId="0A346727" w14:textId="77777777">
        <w:trPr>
          <w:trHeight w:hRule="exact" w:val="737"/>
          <w:jc w:val="center"/>
        </w:trPr>
        <w:tc>
          <w:tcPr>
            <w:tcW w:w="1636" w:type="dxa"/>
            <w:vAlign w:val="center"/>
          </w:tcPr>
          <w:p w14:paraId="7714542D" w14:textId="0CABCCB1" w:rsidR="006914B2" w:rsidRDefault="003E3DCD">
            <w:pPr>
              <w:tabs>
                <w:tab w:val="left" w:pos="5580"/>
              </w:tabs>
              <w:spacing w:line="288" w:lineRule="auto"/>
              <w:jc w:val="center"/>
            </w:pPr>
            <w:r w:rsidRPr="003E3DCD">
              <w:t>Research Direction</w:t>
            </w:r>
          </w:p>
        </w:tc>
        <w:tc>
          <w:tcPr>
            <w:tcW w:w="8200" w:type="dxa"/>
            <w:gridSpan w:val="6"/>
            <w:vAlign w:val="center"/>
          </w:tcPr>
          <w:p w14:paraId="61EE3356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  <w:rPr>
                <w:rFonts w:eastAsia="楷体_GB2312"/>
              </w:rPr>
            </w:pPr>
          </w:p>
        </w:tc>
      </w:tr>
      <w:tr w:rsidR="006F2D54" w14:paraId="3B6B9F3E" w14:textId="77777777">
        <w:trPr>
          <w:trHeight w:hRule="exact" w:val="737"/>
          <w:jc w:val="center"/>
        </w:trPr>
        <w:tc>
          <w:tcPr>
            <w:tcW w:w="1636" w:type="dxa"/>
            <w:vAlign w:val="center"/>
          </w:tcPr>
          <w:p w14:paraId="227E095C" w14:textId="008B11EF" w:rsidR="006F2D54" w:rsidRDefault="003E3DCD">
            <w:pPr>
              <w:tabs>
                <w:tab w:val="left" w:pos="5580"/>
              </w:tabs>
              <w:spacing w:line="288" w:lineRule="auto"/>
              <w:jc w:val="center"/>
            </w:pPr>
            <w:r>
              <w:rPr>
                <w:rFonts w:hint="eastAsia"/>
              </w:rPr>
              <w:t xml:space="preserve">Self </w:t>
            </w:r>
            <w:r w:rsidRPr="003E3DCD">
              <w:t>Bio</w:t>
            </w:r>
          </w:p>
        </w:tc>
        <w:tc>
          <w:tcPr>
            <w:tcW w:w="8200" w:type="dxa"/>
            <w:gridSpan w:val="6"/>
            <w:vAlign w:val="center"/>
          </w:tcPr>
          <w:p w14:paraId="5839C5F1" w14:textId="77777777" w:rsidR="006F2D54" w:rsidRDefault="006F2D54">
            <w:pPr>
              <w:tabs>
                <w:tab w:val="left" w:pos="5580"/>
              </w:tabs>
              <w:spacing w:line="288" w:lineRule="auto"/>
              <w:jc w:val="center"/>
              <w:rPr>
                <w:rFonts w:eastAsia="楷体_GB2312"/>
              </w:rPr>
            </w:pPr>
          </w:p>
        </w:tc>
      </w:tr>
      <w:tr w:rsidR="006914B2" w14:paraId="7F3496E7" w14:textId="77777777">
        <w:trPr>
          <w:trHeight w:hRule="exact" w:val="737"/>
          <w:jc w:val="center"/>
        </w:trPr>
        <w:tc>
          <w:tcPr>
            <w:tcW w:w="1636" w:type="dxa"/>
            <w:vAlign w:val="center"/>
          </w:tcPr>
          <w:p w14:paraId="1765EEC7" w14:textId="12DD734E" w:rsidR="006914B2" w:rsidRDefault="003E3DCD">
            <w:pPr>
              <w:tabs>
                <w:tab w:val="left" w:pos="5580"/>
              </w:tabs>
              <w:spacing w:line="288" w:lineRule="auto"/>
              <w:jc w:val="center"/>
            </w:pPr>
            <w:r w:rsidRPr="003E3DCD">
              <w:t>Personal Homepage URL</w:t>
            </w:r>
          </w:p>
        </w:tc>
        <w:tc>
          <w:tcPr>
            <w:tcW w:w="8200" w:type="dxa"/>
            <w:gridSpan w:val="6"/>
            <w:vAlign w:val="center"/>
          </w:tcPr>
          <w:p w14:paraId="3C861731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  <w:rPr>
                <w:rFonts w:eastAsia="楷体_GB2312"/>
              </w:rPr>
            </w:pPr>
          </w:p>
        </w:tc>
      </w:tr>
      <w:tr w:rsidR="006914B2" w14:paraId="3F19E674" w14:textId="77777777">
        <w:trPr>
          <w:trHeight w:hRule="exact" w:val="1492"/>
          <w:jc w:val="center"/>
        </w:trPr>
        <w:tc>
          <w:tcPr>
            <w:tcW w:w="1636" w:type="dxa"/>
            <w:vAlign w:val="center"/>
          </w:tcPr>
          <w:p w14:paraId="1F8E0F89" w14:textId="4D180F8E" w:rsidR="006914B2" w:rsidRDefault="003E3DCD">
            <w:pPr>
              <w:tabs>
                <w:tab w:val="left" w:pos="5580"/>
              </w:tabs>
              <w:spacing w:line="288" w:lineRule="auto"/>
            </w:pPr>
            <w:r w:rsidRPr="003E3DCD">
              <w:t>Please select 1</w:t>
            </w:r>
            <w:r w:rsidR="00D935FC">
              <w:t>–</w:t>
            </w:r>
            <w:r w:rsidRPr="003E3DCD">
              <w:t>2 research areas highly relevant to you from the IJICS scope</w:t>
            </w:r>
          </w:p>
        </w:tc>
        <w:tc>
          <w:tcPr>
            <w:tcW w:w="8200" w:type="dxa"/>
            <w:gridSpan w:val="6"/>
            <w:vAlign w:val="center"/>
          </w:tcPr>
          <w:p w14:paraId="27F6B8BD" w14:textId="77777777" w:rsidR="006914B2" w:rsidRDefault="006914B2">
            <w:pPr>
              <w:tabs>
                <w:tab w:val="left" w:pos="5580"/>
              </w:tabs>
              <w:spacing w:line="288" w:lineRule="auto"/>
              <w:jc w:val="center"/>
              <w:rPr>
                <w:rFonts w:eastAsia="楷体_GB2312"/>
              </w:rPr>
            </w:pPr>
          </w:p>
        </w:tc>
      </w:tr>
      <w:tr w:rsidR="006914B2" w14:paraId="7029B0CA" w14:textId="77777777" w:rsidTr="006F2D54">
        <w:trPr>
          <w:trHeight w:val="884"/>
          <w:jc w:val="center"/>
        </w:trPr>
        <w:tc>
          <w:tcPr>
            <w:tcW w:w="1636" w:type="dxa"/>
            <w:tcBorders>
              <w:bottom w:val="single" w:sz="4" w:space="0" w:color="auto"/>
            </w:tcBorders>
          </w:tcPr>
          <w:p w14:paraId="5FAAC808" w14:textId="7588AD56" w:rsidR="006914B2" w:rsidRDefault="003E3DCD">
            <w:pPr>
              <w:autoSpaceDE w:val="0"/>
              <w:autoSpaceDN w:val="0"/>
              <w:adjustRightInd w:val="0"/>
              <w:spacing w:line="360" w:lineRule="exact"/>
            </w:pPr>
            <w:r>
              <w:rPr>
                <w:rFonts w:hint="eastAsia"/>
              </w:rPr>
              <w:t>E</w:t>
            </w:r>
            <w:r w:rsidRPr="003E3DCD">
              <w:t>ducation &amp; Academic Background</w:t>
            </w:r>
            <w:r w:rsidRPr="003E3DCD">
              <w:tab/>
            </w:r>
          </w:p>
        </w:tc>
        <w:tc>
          <w:tcPr>
            <w:tcW w:w="8200" w:type="dxa"/>
            <w:gridSpan w:val="6"/>
            <w:tcBorders>
              <w:bottom w:val="single" w:sz="4" w:space="0" w:color="auto"/>
            </w:tcBorders>
          </w:tcPr>
          <w:p w14:paraId="35C8B738" w14:textId="77777777" w:rsidR="006914B2" w:rsidRDefault="006914B2">
            <w:pPr>
              <w:autoSpaceDE w:val="0"/>
              <w:autoSpaceDN w:val="0"/>
              <w:adjustRightInd w:val="0"/>
              <w:spacing w:line="360" w:lineRule="exact"/>
              <w:ind w:firstLine="435"/>
              <w:jc w:val="left"/>
            </w:pPr>
          </w:p>
        </w:tc>
      </w:tr>
      <w:tr w:rsidR="006914B2" w14:paraId="040A3A8E" w14:textId="77777777" w:rsidTr="006F2D54">
        <w:trPr>
          <w:cantSplit/>
          <w:trHeight w:val="698"/>
          <w:jc w:val="center"/>
        </w:trPr>
        <w:tc>
          <w:tcPr>
            <w:tcW w:w="1636" w:type="dxa"/>
          </w:tcPr>
          <w:p w14:paraId="0A70203C" w14:textId="1ADAA9F5" w:rsidR="006914B2" w:rsidRDefault="003E3DCD">
            <w:pPr>
              <w:spacing w:line="360" w:lineRule="exact"/>
            </w:pPr>
            <w:r w:rsidRPr="003E3DCD">
              <w:t>Major Research Achievements</w:t>
            </w:r>
          </w:p>
        </w:tc>
        <w:tc>
          <w:tcPr>
            <w:tcW w:w="8200" w:type="dxa"/>
            <w:gridSpan w:val="6"/>
          </w:tcPr>
          <w:p w14:paraId="0A91522D" w14:textId="77777777" w:rsidR="006914B2" w:rsidRDefault="006914B2">
            <w:pPr>
              <w:spacing w:line="360" w:lineRule="exact"/>
            </w:pPr>
          </w:p>
        </w:tc>
      </w:tr>
      <w:tr w:rsidR="006914B2" w14:paraId="45F2BDC3" w14:textId="77777777" w:rsidTr="006F2D54">
        <w:trPr>
          <w:cantSplit/>
          <w:trHeight w:val="1261"/>
          <w:jc w:val="center"/>
        </w:trPr>
        <w:tc>
          <w:tcPr>
            <w:tcW w:w="1636" w:type="dxa"/>
          </w:tcPr>
          <w:p w14:paraId="7EC84466" w14:textId="276B97F8" w:rsidR="006914B2" w:rsidRDefault="003E3DCD">
            <w:pPr>
              <w:spacing w:line="360" w:lineRule="exact"/>
              <w:ind w:rightChars="12" w:right="25"/>
              <w:rPr>
                <w:szCs w:val="21"/>
              </w:rPr>
            </w:pPr>
            <w:r w:rsidRPr="003E3DCD">
              <w:rPr>
                <w:szCs w:val="21"/>
              </w:rPr>
              <w:t>Representative Works in the Past Two Years (within 5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200" w:type="dxa"/>
            <w:gridSpan w:val="6"/>
          </w:tcPr>
          <w:p w14:paraId="63F4EB46" w14:textId="77777777" w:rsidR="006914B2" w:rsidRPr="0081632C" w:rsidRDefault="006914B2">
            <w:pPr>
              <w:spacing w:line="360" w:lineRule="exact"/>
              <w:ind w:rightChars="12" w:right="25" w:firstLineChars="100" w:firstLine="210"/>
              <w:rPr>
                <w:szCs w:val="21"/>
              </w:rPr>
            </w:pPr>
          </w:p>
        </w:tc>
      </w:tr>
      <w:tr w:rsidR="006F2D54" w14:paraId="5DBED422" w14:textId="77777777" w:rsidTr="0081632C">
        <w:trPr>
          <w:cantSplit/>
          <w:trHeight w:val="1766"/>
          <w:jc w:val="center"/>
        </w:trPr>
        <w:tc>
          <w:tcPr>
            <w:tcW w:w="1636" w:type="dxa"/>
          </w:tcPr>
          <w:p w14:paraId="6A49D86A" w14:textId="42B24D09" w:rsidR="006F2D54" w:rsidRPr="006F2D54" w:rsidRDefault="003E3DCD" w:rsidP="006F2D54">
            <w:pPr>
              <w:jc w:val="center"/>
              <w:rPr>
                <w:szCs w:val="21"/>
              </w:rPr>
            </w:pPr>
            <w:r w:rsidRPr="003E3DCD">
              <w:rPr>
                <w:szCs w:val="21"/>
              </w:rPr>
              <w:lastRenderedPageBreak/>
              <w:t xml:space="preserve">Major Academic &amp; Social Affiliations </w:t>
            </w:r>
          </w:p>
        </w:tc>
        <w:tc>
          <w:tcPr>
            <w:tcW w:w="8200" w:type="dxa"/>
            <w:gridSpan w:val="6"/>
          </w:tcPr>
          <w:p w14:paraId="2E0054B8" w14:textId="77777777" w:rsidR="006F2D54" w:rsidRPr="0081632C" w:rsidRDefault="006F2D54">
            <w:pPr>
              <w:spacing w:line="360" w:lineRule="exact"/>
              <w:ind w:rightChars="12" w:right="25" w:firstLineChars="100" w:firstLine="210"/>
              <w:rPr>
                <w:szCs w:val="21"/>
              </w:rPr>
            </w:pPr>
          </w:p>
        </w:tc>
      </w:tr>
    </w:tbl>
    <w:p w14:paraId="7EB7F85F" w14:textId="77777777" w:rsidR="006914B2" w:rsidRDefault="006914B2">
      <w:pPr>
        <w:spacing w:line="288" w:lineRule="auto"/>
        <w:jc w:val="left"/>
      </w:pPr>
    </w:p>
    <w:sectPr w:rsidR="006914B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A453E" w14:textId="77777777" w:rsidR="00AD0DAA" w:rsidRDefault="00AD0DAA"/>
  </w:endnote>
  <w:endnote w:type="continuationSeparator" w:id="0">
    <w:p w14:paraId="3CCB08DF" w14:textId="77777777" w:rsidR="00AD0DAA" w:rsidRDefault="00AD0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 Italic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A87F" w14:textId="77777777" w:rsidR="00AD0DAA" w:rsidRDefault="00AD0DAA"/>
  </w:footnote>
  <w:footnote w:type="continuationSeparator" w:id="0">
    <w:p w14:paraId="48A069ED" w14:textId="77777777" w:rsidR="00AD0DAA" w:rsidRDefault="00AD0D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hNGJmODIxODk4ODQ5NjBhMTNiMjQ3NDYwMWNhODkifQ=="/>
  </w:docVars>
  <w:rsids>
    <w:rsidRoot w:val="00F5162D"/>
    <w:rsid w:val="DBE71981"/>
    <w:rsid w:val="FACC4A9A"/>
    <w:rsid w:val="FEF32B2E"/>
    <w:rsid w:val="FFAD865A"/>
    <w:rsid w:val="0000070A"/>
    <w:rsid w:val="000275AF"/>
    <w:rsid w:val="00032A10"/>
    <w:rsid w:val="00037EBC"/>
    <w:rsid w:val="00040C29"/>
    <w:rsid w:val="00043F24"/>
    <w:rsid w:val="00051B32"/>
    <w:rsid w:val="00060F46"/>
    <w:rsid w:val="00073B66"/>
    <w:rsid w:val="000754FE"/>
    <w:rsid w:val="000764DD"/>
    <w:rsid w:val="000A2737"/>
    <w:rsid w:val="000B2AE4"/>
    <w:rsid w:val="000F35A3"/>
    <w:rsid w:val="000F522C"/>
    <w:rsid w:val="0011072B"/>
    <w:rsid w:val="00134887"/>
    <w:rsid w:val="001474C5"/>
    <w:rsid w:val="00151A18"/>
    <w:rsid w:val="00163DB5"/>
    <w:rsid w:val="00177551"/>
    <w:rsid w:val="00195C4C"/>
    <w:rsid w:val="001A6FA9"/>
    <w:rsid w:val="001B616A"/>
    <w:rsid w:val="001C309D"/>
    <w:rsid w:val="001E518E"/>
    <w:rsid w:val="001E52C7"/>
    <w:rsid w:val="001F5C41"/>
    <w:rsid w:val="001F6E00"/>
    <w:rsid w:val="00225C40"/>
    <w:rsid w:val="0023085B"/>
    <w:rsid w:val="00232EC7"/>
    <w:rsid w:val="00240110"/>
    <w:rsid w:val="002669A7"/>
    <w:rsid w:val="00277884"/>
    <w:rsid w:val="00285655"/>
    <w:rsid w:val="002870B4"/>
    <w:rsid w:val="00292777"/>
    <w:rsid w:val="002D1257"/>
    <w:rsid w:val="00302302"/>
    <w:rsid w:val="00350E59"/>
    <w:rsid w:val="00355434"/>
    <w:rsid w:val="003625D8"/>
    <w:rsid w:val="003728A6"/>
    <w:rsid w:val="00385F4A"/>
    <w:rsid w:val="003B4E25"/>
    <w:rsid w:val="003B6592"/>
    <w:rsid w:val="003E3DCD"/>
    <w:rsid w:val="003E4512"/>
    <w:rsid w:val="00434F76"/>
    <w:rsid w:val="0044407A"/>
    <w:rsid w:val="00452113"/>
    <w:rsid w:val="00453078"/>
    <w:rsid w:val="004665A7"/>
    <w:rsid w:val="004C6094"/>
    <w:rsid w:val="004D10AD"/>
    <w:rsid w:val="004D3225"/>
    <w:rsid w:val="004D3D23"/>
    <w:rsid w:val="004F3BB5"/>
    <w:rsid w:val="00532C8E"/>
    <w:rsid w:val="00546A6C"/>
    <w:rsid w:val="00562B8E"/>
    <w:rsid w:val="00562FC5"/>
    <w:rsid w:val="00570B22"/>
    <w:rsid w:val="005759E8"/>
    <w:rsid w:val="0058277B"/>
    <w:rsid w:val="00591F00"/>
    <w:rsid w:val="005B7960"/>
    <w:rsid w:val="005C2E38"/>
    <w:rsid w:val="005C7400"/>
    <w:rsid w:val="005F44C4"/>
    <w:rsid w:val="00606AE3"/>
    <w:rsid w:val="00652287"/>
    <w:rsid w:val="00654F8B"/>
    <w:rsid w:val="006706D4"/>
    <w:rsid w:val="00671290"/>
    <w:rsid w:val="0068199D"/>
    <w:rsid w:val="00684334"/>
    <w:rsid w:val="006865A2"/>
    <w:rsid w:val="006912DC"/>
    <w:rsid w:val="006914B2"/>
    <w:rsid w:val="00692844"/>
    <w:rsid w:val="006A0C27"/>
    <w:rsid w:val="006A2A6C"/>
    <w:rsid w:val="006A3309"/>
    <w:rsid w:val="006A440A"/>
    <w:rsid w:val="006A5E83"/>
    <w:rsid w:val="006B1258"/>
    <w:rsid w:val="006B7000"/>
    <w:rsid w:val="006D3FA9"/>
    <w:rsid w:val="006F2D54"/>
    <w:rsid w:val="006F622A"/>
    <w:rsid w:val="007057F3"/>
    <w:rsid w:val="00705CBB"/>
    <w:rsid w:val="00711FDB"/>
    <w:rsid w:val="007267FA"/>
    <w:rsid w:val="0073321D"/>
    <w:rsid w:val="0075117C"/>
    <w:rsid w:val="007A56F7"/>
    <w:rsid w:val="007B3C2B"/>
    <w:rsid w:val="007B5846"/>
    <w:rsid w:val="007C4B85"/>
    <w:rsid w:val="007C4FB5"/>
    <w:rsid w:val="00803520"/>
    <w:rsid w:val="0081632C"/>
    <w:rsid w:val="00816731"/>
    <w:rsid w:val="00817B2D"/>
    <w:rsid w:val="00820439"/>
    <w:rsid w:val="0082066F"/>
    <w:rsid w:val="00842C00"/>
    <w:rsid w:val="00847687"/>
    <w:rsid w:val="00847A16"/>
    <w:rsid w:val="00852325"/>
    <w:rsid w:val="0085461E"/>
    <w:rsid w:val="008976B4"/>
    <w:rsid w:val="008A23F0"/>
    <w:rsid w:val="008F6A11"/>
    <w:rsid w:val="00913C84"/>
    <w:rsid w:val="00922981"/>
    <w:rsid w:val="00925AE6"/>
    <w:rsid w:val="009534FD"/>
    <w:rsid w:val="0095459A"/>
    <w:rsid w:val="009561BC"/>
    <w:rsid w:val="00965DB6"/>
    <w:rsid w:val="00973356"/>
    <w:rsid w:val="00973531"/>
    <w:rsid w:val="00986C7F"/>
    <w:rsid w:val="009A31FC"/>
    <w:rsid w:val="009B458A"/>
    <w:rsid w:val="009B4C7C"/>
    <w:rsid w:val="009D599A"/>
    <w:rsid w:val="009D6492"/>
    <w:rsid w:val="009E586E"/>
    <w:rsid w:val="009F4A39"/>
    <w:rsid w:val="009F5409"/>
    <w:rsid w:val="00A022DA"/>
    <w:rsid w:val="00A112F7"/>
    <w:rsid w:val="00A2539D"/>
    <w:rsid w:val="00A333FC"/>
    <w:rsid w:val="00A52586"/>
    <w:rsid w:val="00A67BC2"/>
    <w:rsid w:val="00A76387"/>
    <w:rsid w:val="00A82AF2"/>
    <w:rsid w:val="00A8585E"/>
    <w:rsid w:val="00AA54B4"/>
    <w:rsid w:val="00AA78FD"/>
    <w:rsid w:val="00AD0DAA"/>
    <w:rsid w:val="00AD17DC"/>
    <w:rsid w:val="00AE25EA"/>
    <w:rsid w:val="00B0439E"/>
    <w:rsid w:val="00B04A6A"/>
    <w:rsid w:val="00B20651"/>
    <w:rsid w:val="00B23DEB"/>
    <w:rsid w:val="00B90EAA"/>
    <w:rsid w:val="00B965E2"/>
    <w:rsid w:val="00BA37C9"/>
    <w:rsid w:val="00BA4DE7"/>
    <w:rsid w:val="00BB5FAD"/>
    <w:rsid w:val="00BB7127"/>
    <w:rsid w:val="00BD36EF"/>
    <w:rsid w:val="00BE148A"/>
    <w:rsid w:val="00BF7003"/>
    <w:rsid w:val="00C00759"/>
    <w:rsid w:val="00C30A44"/>
    <w:rsid w:val="00C30DC6"/>
    <w:rsid w:val="00C4240F"/>
    <w:rsid w:val="00C45A0A"/>
    <w:rsid w:val="00C521FD"/>
    <w:rsid w:val="00C74684"/>
    <w:rsid w:val="00C95307"/>
    <w:rsid w:val="00C961C9"/>
    <w:rsid w:val="00CA61C6"/>
    <w:rsid w:val="00CB382C"/>
    <w:rsid w:val="00CD1774"/>
    <w:rsid w:val="00CE1E9A"/>
    <w:rsid w:val="00CE210B"/>
    <w:rsid w:val="00D15C76"/>
    <w:rsid w:val="00D46023"/>
    <w:rsid w:val="00D64C34"/>
    <w:rsid w:val="00D859E4"/>
    <w:rsid w:val="00D8711A"/>
    <w:rsid w:val="00D935FC"/>
    <w:rsid w:val="00DA56C6"/>
    <w:rsid w:val="00DF5695"/>
    <w:rsid w:val="00E03225"/>
    <w:rsid w:val="00E053CE"/>
    <w:rsid w:val="00E1436D"/>
    <w:rsid w:val="00E170D9"/>
    <w:rsid w:val="00E27564"/>
    <w:rsid w:val="00E3426E"/>
    <w:rsid w:val="00E40BBF"/>
    <w:rsid w:val="00E460CE"/>
    <w:rsid w:val="00E54520"/>
    <w:rsid w:val="00E66722"/>
    <w:rsid w:val="00E70117"/>
    <w:rsid w:val="00E90C14"/>
    <w:rsid w:val="00E97741"/>
    <w:rsid w:val="00E97C68"/>
    <w:rsid w:val="00EA7FDA"/>
    <w:rsid w:val="00EC3D34"/>
    <w:rsid w:val="00ED6F21"/>
    <w:rsid w:val="00EE758C"/>
    <w:rsid w:val="00F12279"/>
    <w:rsid w:val="00F251B8"/>
    <w:rsid w:val="00F5162D"/>
    <w:rsid w:val="00F72AB5"/>
    <w:rsid w:val="00F74219"/>
    <w:rsid w:val="00FB23D0"/>
    <w:rsid w:val="00FB4AFD"/>
    <w:rsid w:val="01E44FDB"/>
    <w:rsid w:val="043F474B"/>
    <w:rsid w:val="04762137"/>
    <w:rsid w:val="048CACF1"/>
    <w:rsid w:val="05672E10"/>
    <w:rsid w:val="0EAF133B"/>
    <w:rsid w:val="0F267511"/>
    <w:rsid w:val="116577BB"/>
    <w:rsid w:val="1C055036"/>
    <w:rsid w:val="1C654B13"/>
    <w:rsid w:val="2F484964"/>
    <w:rsid w:val="37EF1A09"/>
    <w:rsid w:val="44A6B9E6"/>
    <w:rsid w:val="48B974A9"/>
    <w:rsid w:val="4AF7247C"/>
    <w:rsid w:val="4CE76CFB"/>
    <w:rsid w:val="4FBF454F"/>
    <w:rsid w:val="51694182"/>
    <w:rsid w:val="66F83B86"/>
    <w:rsid w:val="6AFEA9DD"/>
    <w:rsid w:val="721406F5"/>
    <w:rsid w:val="7BAF6707"/>
    <w:rsid w:val="7EE776E2"/>
    <w:rsid w:val="7FDF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F0926"/>
  <w15:docId w15:val="{0D02A83E-CFF0-4B99-9B3E-946473E1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12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paragraph" w:customStyle="1" w:styleId="2">
    <w:name w:val="标题2"/>
    <w:basedOn w:val="a"/>
    <w:qFormat/>
    <w:pPr>
      <w:tabs>
        <w:tab w:val="left" w:pos="5640"/>
      </w:tabs>
      <w:spacing w:beforeLines="100" w:afterLines="50"/>
      <w:jc w:val="left"/>
    </w:pPr>
    <w:rPr>
      <w:rFonts w:eastAsia="微软雅黑"/>
      <w:b/>
      <w:sz w:val="30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4">
    <w:name w:val="称呼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19">
    <w:name w:val="0首行缩进19磅"/>
    <w:basedOn w:val="a"/>
    <w:qFormat/>
    <w:pPr>
      <w:spacing w:line="380" w:lineRule="atLeast"/>
      <w:ind w:firstLineChars="200" w:firstLine="480"/>
    </w:pPr>
    <w:rPr>
      <w:sz w:val="24"/>
      <w:szCs w:val="24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jtl</dc:creator>
  <cp:lastModifiedBy>pc</cp:lastModifiedBy>
  <cp:revision>26</cp:revision>
  <cp:lastPrinted>2020-05-08T05:24:00Z</cp:lastPrinted>
  <dcterms:created xsi:type="dcterms:W3CDTF">2023-11-15T08:06:00Z</dcterms:created>
  <dcterms:modified xsi:type="dcterms:W3CDTF">2026-07-13T03:16:00Z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C221D69410DC43B8B220781F8CC491E4_13</vt:lpwstr>
  </property>
</Properties>
</file>